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Whiting Samuel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4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TEMPEST THERAPEUTICS, INC. 7000 SHORELINE COURT, SUITE 275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00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Tempest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TPST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01/03/2032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29,000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stock options vest in a series of 48 equal monthly installments measured from January 4, 2022, subject to the reporting person's continued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Pierre Lorenzo,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81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Samuel Whiting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553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0373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2022-01-06T18:32:50Z</dcterms:created>
  <dcterms:modified xsi:type="dcterms:W3CDTF">2022-01-06T18:32:50Z</dcterms:modified>
</cp:coreProperties>
</file>