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0001687880</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Tempest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001-35890</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2000 SIERRA POINT PARKWAY</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BRISBANE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94005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415-798-8589</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Versant Venture Capital VI,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7210532.16</w:t>
            </w:r>
          </w:p>
        </w:tc>
        <w:tc>
          <w:tcPr>
            <w:tcW w:w="132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536000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02/09/2018 private offering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9"/>
              </w:rPr>
              <w:t>400000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02/09/2018 cash</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02/16/2018 private offering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9"/>
              </w:rPr>
              <w:t>400000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02/16/2018 cash</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02/06/2019 private offering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9"/>
              </w:rPr>
              <w:t>400000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02/06/2019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08/08/2024</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Rich Van Doren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2024-08-09T14:45:35Z</dcterms:created>
  <dcterms:modified xsi:type="dcterms:W3CDTF">2024-08-09T14:45:35Z</dcterms:modified>
</cp:coreProperties>
</file>