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Trojanowski Justin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TEMPEST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SIERRA POINT PARKWAY, SUITE 400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BRISBANE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94005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Tempest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TPST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Principal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4.66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stock options vest in a series of 48 equal monthly installments measured from January 3, 2024, subject to the Reporting Person's continued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Nicholas Maestas,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01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47673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2024-01-05T15:47:20Z</dcterms:created>
  <dcterms:modified xsi:type="dcterms:W3CDTF">2024-01-05T15:47:20Z</dcterms:modified>
</cp:coreProperties>
</file>