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Whiting Samuel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TEMPEST THERAPEUTICS, INC. 7000 SHORELINE COURT, SUITE 275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Tempest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TPST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4.8048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Pierre Lorenzo,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01/10/2022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Samuel Whiting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373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2022-01-10T18:33:43Z</dcterms:created>
  <dcterms:modified xsi:type="dcterms:W3CDTF">2022-01-10T18:33:43Z</dcterms:modified>
</cp:coreProperties>
</file>