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Maestas Nicholas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TEMPEST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SUITE 400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Tempest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TPST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of Strategy and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stock options vest in a series of 48 equal monthly installments measured from January 3, 2024, subject to the Reporting Person's continued service.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Nicholas Maestas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1423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2024-01-05T15:45:11Z</dcterms:created>
  <dcterms:modified xsi:type="dcterms:W3CDTF">2024-01-05T15:45:11Z</dcterms:modified>
</cp:coreProperties>
</file>